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87DEB" w14:textId="77777777" w:rsidR="0097232B" w:rsidRDefault="0097232B">
      <w:pPr>
        <w:pStyle w:val="LO-normal"/>
      </w:pPr>
    </w:p>
    <w:tbl>
      <w:tblPr>
        <w:tblW w:w="9666" w:type="dxa"/>
        <w:tblInd w:w="10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004"/>
        <w:gridCol w:w="6662"/>
      </w:tblGrid>
      <w:tr w:rsidR="0097232B" w14:paraId="49E95314" w14:textId="77777777" w:rsidTr="00A32541">
        <w:trPr>
          <w:trHeight w:val="250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381C6" w14:textId="77777777" w:rsidR="0097232B" w:rsidRDefault="0097232B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Полное</w:t>
            </w:r>
          </w:p>
          <w:p w14:paraId="71A68E39" w14:textId="77777777" w:rsidR="0097232B" w:rsidRDefault="0097232B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наименование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B264E" w14:textId="77777777" w:rsidR="0097232B" w:rsidRDefault="0097232B">
            <w:pPr>
              <w:pStyle w:val="LO-normal"/>
              <w:widowControl w:val="0"/>
              <w:spacing w:line="240" w:lineRule="auto"/>
            </w:pPr>
            <w:r>
              <w:t>Общество с ограниченной ответственностью "</w:t>
            </w:r>
            <w:r w:rsidR="00A26D07" w:rsidRPr="00A26D07">
              <w:t xml:space="preserve"> ГРАДЕРЕНТ</w:t>
            </w:r>
            <w:r w:rsidR="00A26D07">
              <w:t xml:space="preserve"> </w:t>
            </w:r>
            <w:r>
              <w:t>"</w:t>
            </w:r>
          </w:p>
        </w:tc>
      </w:tr>
      <w:tr w:rsidR="0097232B" w14:paraId="6BB63158" w14:textId="77777777" w:rsidTr="00A32541">
        <w:trPr>
          <w:trHeight w:val="108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510D1" w14:textId="77777777" w:rsidR="0097232B" w:rsidRDefault="0097232B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Сокращенное</w:t>
            </w:r>
          </w:p>
          <w:p w14:paraId="0402E0A5" w14:textId="77777777" w:rsidR="0097232B" w:rsidRDefault="0097232B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наименование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70CEB0" w14:textId="77777777" w:rsidR="0097232B" w:rsidRDefault="00A26D07">
            <w:pPr>
              <w:pStyle w:val="LO-normal"/>
              <w:widowControl w:val="0"/>
              <w:spacing w:line="240" w:lineRule="auto"/>
            </w:pPr>
            <w:r w:rsidRPr="00A26D07">
              <w:t>ООО "ГРАДЕРЕНТ”</w:t>
            </w:r>
          </w:p>
        </w:tc>
      </w:tr>
      <w:tr w:rsidR="0097232B" w14:paraId="35E9A717" w14:textId="77777777" w:rsidTr="00A32541">
        <w:trPr>
          <w:trHeight w:val="395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FDD1A" w14:textId="77777777" w:rsidR="0097232B" w:rsidRDefault="0097232B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Юридический адрес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20A14" w14:textId="77777777" w:rsidR="0097232B" w:rsidRDefault="00223E29">
            <w:pPr>
              <w:pStyle w:val="LO-normal"/>
              <w:widowControl w:val="0"/>
              <w:spacing w:line="240" w:lineRule="auto"/>
            </w:pPr>
            <w:r>
              <w:t>109316, г. Москва, МО Южнопортовый, проспект Волгоградский, д. 32, к. 8, помещ. 1/V, ком. 12</w:t>
            </w:r>
          </w:p>
        </w:tc>
      </w:tr>
      <w:tr w:rsidR="0097232B" w14:paraId="73B375EE" w14:textId="77777777" w:rsidTr="00A32541">
        <w:trPr>
          <w:trHeight w:val="395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BE0B7" w14:textId="77777777" w:rsidR="0097232B" w:rsidRDefault="0097232B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Почтовый адрес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8B1A2" w14:textId="77777777" w:rsidR="0097232B" w:rsidRPr="004816C1" w:rsidRDefault="00223E29" w:rsidP="004816C1">
            <w:pPr>
              <w:pStyle w:val="LO-normal"/>
              <w:widowControl w:val="0"/>
              <w:spacing w:line="240" w:lineRule="auto"/>
              <w:rPr>
                <w:lang w:val="ru-RU"/>
              </w:rPr>
            </w:pPr>
            <w:r>
              <w:t>109316, г. Москва, МО Южнопортовый, проспект Волгоградский, д. 32, к. 8, помещ. 1/V, ком. 12</w:t>
            </w:r>
          </w:p>
        </w:tc>
      </w:tr>
      <w:tr w:rsidR="0097232B" w14:paraId="46AF9DCB" w14:textId="77777777" w:rsidTr="00A32541">
        <w:trPr>
          <w:trHeight w:val="395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022BF" w14:textId="77777777" w:rsidR="0097232B" w:rsidRDefault="0097232B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Телефон/факс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1D9D2" w14:textId="77777777" w:rsidR="0097232B" w:rsidRDefault="00AB3631" w:rsidP="004816C1">
            <w:pPr>
              <w:pStyle w:val="LO-normal"/>
              <w:widowControl w:val="0"/>
              <w:spacing w:line="240" w:lineRule="auto"/>
              <w:rPr>
                <w:lang w:val="ru-RU"/>
              </w:rPr>
            </w:pPr>
            <w:r>
              <w:t>+7</w:t>
            </w:r>
            <w:r w:rsidR="004816C1">
              <w:t xml:space="preserve"> (925</w:t>
            </w:r>
            <w:r w:rsidR="0097232B">
              <w:t xml:space="preserve">) </w:t>
            </w:r>
            <w:r w:rsidR="004816C1">
              <w:rPr>
                <w:lang w:val="ru-RU"/>
              </w:rPr>
              <w:t>066-66-68</w:t>
            </w:r>
            <w:r w:rsidR="00A32541">
              <w:rPr>
                <w:lang w:val="ru-RU"/>
              </w:rPr>
              <w:t xml:space="preserve"> – Генеральный директор </w:t>
            </w:r>
          </w:p>
          <w:p w14:paraId="660E1E5C" w14:textId="77777777" w:rsidR="00A32541" w:rsidRDefault="00A32541" w:rsidP="004816C1">
            <w:pPr>
              <w:pStyle w:val="LO-normal"/>
              <w:widowControl w:val="0"/>
              <w:spacing w:line="240" w:lineRule="auto"/>
            </w:pPr>
            <w:r>
              <w:rPr>
                <w:lang w:val="ru-RU"/>
              </w:rPr>
              <w:t xml:space="preserve">+7 (925) 485-80-30 – Офис </w:t>
            </w:r>
          </w:p>
        </w:tc>
      </w:tr>
      <w:tr w:rsidR="0097232B" w14:paraId="28BE1978" w14:textId="77777777" w:rsidTr="00A32541">
        <w:trPr>
          <w:trHeight w:val="395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53D93" w14:textId="77777777" w:rsidR="0097232B" w:rsidRPr="00BF4BDB" w:rsidRDefault="00BF4BDB">
            <w:pPr>
              <w:pStyle w:val="LO-normal"/>
              <w:widowControl w:val="0"/>
              <w:spacing w:line="240" w:lineRule="auto"/>
              <w:rPr>
                <w:lang w:val="ru-RU"/>
              </w:rPr>
            </w:pPr>
            <w:r>
              <w:rPr>
                <w:b/>
              </w:rPr>
              <w:t>ИНН</w:t>
            </w:r>
            <w:r>
              <w:rPr>
                <w:b/>
                <w:lang w:val="ru-RU"/>
              </w:rPr>
              <w:t>/КПП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81F86" w14:textId="77777777" w:rsidR="0097232B" w:rsidRPr="00BF4BDB" w:rsidRDefault="00BF4BDB" w:rsidP="00BF4BDB">
            <w:pPr>
              <w:pStyle w:val="LO-normal"/>
              <w:widowControl w:val="0"/>
              <w:spacing w:line="240" w:lineRule="auto"/>
              <w:rPr>
                <w:lang w:val="ru-RU"/>
              </w:rPr>
            </w:pPr>
            <w:r w:rsidRPr="00BF4BDB">
              <w:t>7707444067</w:t>
            </w:r>
            <w:r>
              <w:rPr>
                <w:lang w:val="ru-RU"/>
              </w:rPr>
              <w:t>/</w:t>
            </w:r>
            <w:r w:rsidR="00223E29" w:rsidRPr="00223E29">
              <w:rPr>
                <w:rStyle w:val="a9"/>
                <w:b w:val="0"/>
              </w:rPr>
              <w:t>772301001</w:t>
            </w:r>
          </w:p>
        </w:tc>
      </w:tr>
      <w:tr w:rsidR="0097232B" w14:paraId="22828A1D" w14:textId="77777777" w:rsidTr="00A32541">
        <w:trPr>
          <w:trHeight w:val="395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3D681" w14:textId="77777777" w:rsidR="0097232B" w:rsidRDefault="0097232B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ОГРН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8D867" w14:textId="77777777" w:rsidR="0097232B" w:rsidRPr="00BF4BDB" w:rsidRDefault="00BF4BDB">
            <w:pPr>
              <w:pStyle w:val="LO-normal"/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1207700370459</w:t>
            </w:r>
          </w:p>
        </w:tc>
      </w:tr>
      <w:tr w:rsidR="0097232B" w14:paraId="132874F4" w14:textId="77777777" w:rsidTr="00A32541">
        <w:trPr>
          <w:trHeight w:val="395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931D7" w14:textId="77777777" w:rsidR="0097232B" w:rsidRDefault="0097232B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Расчетный счет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9AB2B" w14:textId="6369AEF6" w:rsidR="0097232B" w:rsidRPr="00903FFB" w:rsidRDefault="00AD647C">
            <w:pPr>
              <w:pStyle w:val="LO-normal"/>
              <w:widowControl w:val="0"/>
              <w:spacing w:line="240" w:lineRule="auto"/>
              <w:rPr>
                <w:color w:val="FF0000"/>
              </w:rPr>
            </w:pPr>
            <w:r w:rsidRPr="00AD647C">
              <w:t>40702810902500078891</w:t>
            </w:r>
          </w:p>
        </w:tc>
      </w:tr>
      <w:tr w:rsidR="0097232B" w14:paraId="5E215C4A" w14:textId="77777777" w:rsidTr="00A32541">
        <w:trPr>
          <w:trHeight w:val="395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1B7070" w14:textId="77777777" w:rsidR="0097232B" w:rsidRDefault="0097232B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Корреспондентский счет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52A37" w14:textId="29362446" w:rsidR="0097232B" w:rsidRPr="006718C4" w:rsidRDefault="006718C4">
            <w:pPr>
              <w:pStyle w:val="LO-normal"/>
              <w:widowControl w:val="0"/>
              <w:spacing w:line="240" w:lineRule="auto"/>
            </w:pPr>
            <w:r w:rsidRPr="006718C4">
              <w:t>30101810745374525104</w:t>
            </w:r>
          </w:p>
        </w:tc>
      </w:tr>
      <w:tr w:rsidR="0097232B" w14:paraId="07EC6366" w14:textId="77777777" w:rsidTr="00A32541">
        <w:trPr>
          <w:trHeight w:val="395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E7AB2" w14:textId="77777777" w:rsidR="0097232B" w:rsidRDefault="0097232B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БИК банка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5C326" w14:textId="563C7785" w:rsidR="0097232B" w:rsidRPr="006718C4" w:rsidRDefault="006718C4">
            <w:pPr>
              <w:pStyle w:val="LO-normal"/>
              <w:widowControl w:val="0"/>
              <w:spacing w:line="240" w:lineRule="auto"/>
            </w:pPr>
            <w:r w:rsidRPr="006718C4">
              <w:t>044525104</w:t>
            </w:r>
          </w:p>
        </w:tc>
      </w:tr>
      <w:tr w:rsidR="0097232B" w14:paraId="55D632D9" w14:textId="77777777" w:rsidTr="00A32541">
        <w:trPr>
          <w:trHeight w:val="395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DE453" w14:textId="77777777" w:rsidR="0097232B" w:rsidRDefault="0097232B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Банк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CF455" w14:textId="39BB8F18" w:rsidR="0097232B" w:rsidRPr="00903FFB" w:rsidRDefault="001D7DE3">
            <w:pPr>
              <w:pStyle w:val="LO-normal"/>
              <w:widowControl w:val="0"/>
              <w:spacing w:line="240" w:lineRule="auto"/>
              <w:rPr>
                <w:color w:val="FF0000"/>
                <w:lang w:val="ru-RU"/>
              </w:rPr>
            </w:pPr>
            <w:r w:rsidRPr="001D7DE3">
              <w:rPr>
                <w:lang w:val="ru-RU"/>
              </w:rPr>
              <w:t>ООО "Банк Точка"</w:t>
            </w:r>
          </w:p>
        </w:tc>
      </w:tr>
      <w:tr w:rsidR="0097232B" w14:paraId="0C973BE8" w14:textId="77777777" w:rsidTr="00A32541">
        <w:trPr>
          <w:trHeight w:val="176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9A419" w14:textId="77777777" w:rsidR="0097232B" w:rsidRDefault="0097232B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Директор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910D3" w14:textId="77777777" w:rsidR="0097232B" w:rsidRPr="00547488" w:rsidRDefault="00547488" w:rsidP="00C4459B">
            <w:pPr>
              <w:pStyle w:val="LO-normal"/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Ризаматов Синдар Алимжонович</w:t>
            </w:r>
          </w:p>
        </w:tc>
      </w:tr>
      <w:tr w:rsidR="0097232B" w14:paraId="438973FF" w14:textId="77777777" w:rsidTr="00A32541">
        <w:trPr>
          <w:trHeight w:val="395"/>
        </w:trPr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1F12D" w14:textId="77777777" w:rsidR="0097232B" w:rsidRDefault="0097232B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E-mail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E002D" w14:textId="77777777" w:rsidR="0097232B" w:rsidRPr="00A25E51" w:rsidRDefault="00C4459B">
            <w:pPr>
              <w:pStyle w:val="LO-normal"/>
              <w:widowControl w:val="0"/>
              <w:spacing w:line="240" w:lineRule="auto"/>
            </w:pPr>
            <w:r w:rsidRPr="00C4459B">
              <w:t>graderent@gmail.com</w:t>
            </w:r>
          </w:p>
        </w:tc>
      </w:tr>
    </w:tbl>
    <w:p w14:paraId="0B33D994" w14:textId="77777777" w:rsidR="0097232B" w:rsidRDefault="0097232B">
      <w:pPr>
        <w:pStyle w:val="LO-normal"/>
      </w:pPr>
    </w:p>
    <w:sectPr w:rsidR="0097232B" w:rsidSect="00A32541">
      <w:headerReference w:type="default" r:id="rId6"/>
      <w:pgSz w:w="11906" w:h="16838"/>
      <w:pgMar w:top="1440" w:right="1440" w:bottom="1440" w:left="1440" w:header="0" w:footer="720" w:gutter="0"/>
      <w:pgNumType w:start="1"/>
      <w:cols w:space="72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431C4" w14:textId="77777777" w:rsidR="00D74828" w:rsidRDefault="00D74828" w:rsidP="00A32541">
      <w:pPr>
        <w:spacing w:line="240" w:lineRule="auto"/>
      </w:pPr>
      <w:r>
        <w:separator/>
      </w:r>
    </w:p>
  </w:endnote>
  <w:endnote w:type="continuationSeparator" w:id="0">
    <w:p w14:paraId="2337CE14" w14:textId="77777777" w:rsidR="00D74828" w:rsidRDefault="00D74828" w:rsidP="00A325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imbus Sans">
    <w:charset w:val="01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8AD59" w14:textId="77777777" w:rsidR="00D74828" w:rsidRDefault="00D74828" w:rsidP="00A32541">
      <w:pPr>
        <w:spacing w:line="240" w:lineRule="auto"/>
      </w:pPr>
      <w:r>
        <w:separator/>
      </w:r>
    </w:p>
  </w:footnote>
  <w:footnote w:type="continuationSeparator" w:id="0">
    <w:p w14:paraId="744EDB54" w14:textId="77777777" w:rsidR="00D74828" w:rsidRDefault="00D74828" w:rsidP="00A325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FF8F6" w14:textId="77777777" w:rsidR="00A32541" w:rsidRPr="00A32541" w:rsidRDefault="00A32541" w:rsidP="00A32541">
    <w:pPr>
      <w:pStyle w:val="aa"/>
      <w:ind w:left="-1418"/>
    </w:pPr>
    <w:r>
      <w:rPr>
        <w:noProof/>
        <w:lang w:val="ru-RU" w:eastAsia="ru-RU" w:bidi="ar-SA"/>
      </w:rPr>
      <w:drawing>
        <wp:inline distT="0" distB="0" distL="0" distR="0" wp14:anchorId="1A617F00" wp14:editId="2951EA09">
          <wp:extent cx="7734564" cy="2476500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ГРАДЕРЕНТ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353" cy="24783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49F"/>
    <w:rsid w:val="001D7DE3"/>
    <w:rsid w:val="0021471C"/>
    <w:rsid w:val="00223E29"/>
    <w:rsid w:val="002735B7"/>
    <w:rsid w:val="0031249F"/>
    <w:rsid w:val="003E2C29"/>
    <w:rsid w:val="004816C1"/>
    <w:rsid w:val="004F008C"/>
    <w:rsid w:val="00547488"/>
    <w:rsid w:val="006718C4"/>
    <w:rsid w:val="007238D1"/>
    <w:rsid w:val="00886BB4"/>
    <w:rsid w:val="00903FFB"/>
    <w:rsid w:val="0097232B"/>
    <w:rsid w:val="00A25E51"/>
    <w:rsid w:val="00A26D07"/>
    <w:rsid w:val="00A32541"/>
    <w:rsid w:val="00AB3631"/>
    <w:rsid w:val="00AD647C"/>
    <w:rsid w:val="00BF4BDB"/>
    <w:rsid w:val="00C4459B"/>
    <w:rsid w:val="00C45DF2"/>
    <w:rsid w:val="00D74828"/>
    <w:rsid w:val="00DF5B08"/>
    <w:rsid w:val="00ED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73DFA21"/>
  <w15:chartTrackingRefBased/>
  <w15:docId w15:val="{1A9FD856-41F2-A748-BCB0-AD0D460D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276" w:lineRule="auto"/>
    </w:pPr>
    <w:rPr>
      <w:rFonts w:ascii="Arial" w:eastAsia="Arial" w:hAnsi="Arial" w:cs="Arial"/>
      <w:sz w:val="22"/>
      <w:szCs w:val="22"/>
      <w:lang w:val="ru" w:eastAsia="zh-CN" w:bidi="hi-IN"/>
    </w:rPr>
  </w:style>
  <w:style w:type="paragraph" w:styleId="1">
    <w:name w:val="heading 1"/>
    <w:basedOn w:val="LO-normal"/>
    <w:next w:val="LO-normal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2">
    <w:name w:val="heading 2"/>
    <w:basedOn w:val="LO-normal"/>
    <w:next w:val="LO-normal"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3">
    <w:name w:val="heading 3"/>
    <w:basedOn w:val="LO-normal"/>
    <w:next w:val="LO-normal"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4">
    <w:name w:val="heading 4"/>
    <w:basedOn w:val="LO-normal"/>
    <w:next w:val="LO-normal"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5">
    <w:name w:val="heading 5"/>
    <w:basedOn w:val="LO-normal"/>
    <w:next w:val="LO-normal"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6">
    <w:name w:val="heading 6"/>
    <w:basedOn w:val="LO-normal"/>
    <w:next w:val="LO-normal"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pPr>
      <w:keepNext/>
      <w:spacing w:before="240" w:after="120"/>
    </w:pPr>
    <w:rPr>
      <w:rFonts w:ascii="Liberation Sans" w:eastAsia="Nimbus Sans" w:hAnsi="Liberation Sans" w:cs="Nimbus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LO-normal">
    <w:name w:val="LO-normal"/>
    <w:pPr>
      <w:suppressAutoHyphens/>
      <w:spacing w:line="276" w:lineRule="auto"/>
    </w:pPr>
    <w:rPr>
      <w:rFonts w:ascii="Arial" w:eastAsia="Arial" w:hAnsi="Arial" w:cs="Arial"/>
      <w:sz w:val="22"/>
      <w:szCs w:val="22"/>
      <w:lang w:val="ru" w:eastAsia="zh-CN" w:bidi="hi-IN"/>
    </w:rPr>
  </w:style>
  <w:style w:type="paragraph" w:customStyle="1" w:styleId="a7">
    <w:name w:val="Название"/>
    <w:basedOn w:val="LO-normal"/>
    <w:next w:val="LO-normal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a8">
    <w:name w:val="Subtitle"/>
    <w:basedOn w:val="LO-normal"/>
    <w:next w:val="LO-normal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character" w:styleId="a9">
    <w:name w:val="Strong"/>
    <w:uiPriority w:val="22"/>
    <w:qFormat/>
    <w:rsid w:val="00223E29"/>
    <w:rPr>
      <w:b/>
      <w:bCs/>
    </w:rPr>
  </w:style>
  <w:style w:type="paragraph" w:styleId="aa">
    <w:name w:val="header"/>
    <w:basedOn w:val="a"/>
    <w:link w:val="ab"/>
    <w:uiPriority w:val="99"/>
    <w:unhideWhenUsed/>
    <w:rsid w:val="00A32541"/>
    <w:pPr>
      <w:tabs>
        <w:tab w:val="center" w:pos="4677"/>
        <w:tab w:val="right" w:pos="9355"/>
      </w:tabs>
      <w:spacing w:line="240" w:lineRule="auto"/>
    </w:pPr>
    <w:rPr>
      <w:rFonts w:cs="Mangal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A32541"/>
    <w:rPr>
      <w:rFonts w:ascii="Arial" w:eastAsia="Arial" w:hAnsi="Arial" w:cs="Mangal"/>
      <w:sz w:val="22"/>
      <w:lang w:val="ru" w:eastAsia="zh-CN" w:bidi="hi-IN"/>
    </w:rPr>
  </w:style>
  <w:style w:type="paragraph" w:styleId="ac">
    <w:name w:val="footer"/>
    <w:basedOn w:val="a"/>
    <w:link w:val="ad"/>
    <w:uiPriority w:val="99"/>
    <w:unhideWhenUsed/>
    <w:rsid w:val="00A32541"/>
    <w:pPr>
      <w:tabs>
        <w:tab w:val="center" w:pos="4677"/>
        <w:tab w:val="right" w:pos="9355"/>
      </w:tabs>
      <w:spacing w:line="240" w:lineRule="auto"/>
    </w:pPr>
    <w:rPr>
      <w:rFonts w:cs="Mangal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A32541"/>
    <w:rPr>
      <w:rFonts w:ascii="Arial" w:eastAsia="Arial" w:hAnsi="Arial" w:cs="Mangal"/>
      <w:sz w:val="22"/>
      <w:lang w:val="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ООО</vt:lpstr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ООО</dc:title>
  <dc:subject/>
  <dc:creator>Assistentus.ru</dc:creator>
  <cp:keywords/>
  <cp:lastModifiedBy>Пользователь</cp:lastModifiedBy>
  <cp:revision>2</cp:revision>
  <cp:lastPrinted>1995-11-21T14:41:00Z</cp:lastPrinted>
  <dcterms:created xsi:type="dcterms:W3CDTF">2023-10-05T18:07:00Z</dcterms:created>
  <dcterms:modified xsi:type="dcterms:W3CDTF">2023-10-05T18:07:00Z</dcterms:modified>
</cp:coreProperties>
</file>